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20" w:rsidRPr="00C423F1" w:rsidRDefault="00A90170" w:rsidP="00846120">
      <w:pPr>
        <w:spacing w:after="0"/>
        <w:jc w:val="center"/>
        <w:rPr>
          <w:b/>
        </w:rPr>
      </w:pPr>
      <w:r w:rsidRPr="00C423F1">
        <w:rPr>
          <w:b/>
        </w:rPr>
        <w:t xml:space="preserve">ROCK BRIDGE HIGH </w:t>
      </w:r>
      <w:r w:rsidR="008479A7" w:rsidRPr="00C423F1">
        <w:rPr>
          <w:b/>
        </w:rPr>
        <w:t>SCHOOL PTSA</w:t>
      </w:r>
      <w:r w:rsidR="00CF45AD" w:rsidRPr="00C423F1">
        <w:rPr>
          <w:b/>
        </w:rPr>
        <w:t xml:space="preserve"> MEETING MINUTES</w:t>
      </w:r>
    </w:p>
    <w:p w:rsidR="00CF45AD" w:rsidRPr="00C423F1" w:rsidRDefault="00CF45AD" w:rsidP="00846120">
      <w:pPr>
        <w:spacing w:after="0"/>
        <w:jc w:val="center"/>
        <w:rPr>
          <w:b/>
        </w:rPr>
      </w:pPr>
      <w:r w:rsidRPr="00C423F1">
        <w:rPr>
          <w:b/>
        </w:rPr>
        <w:t xml:space="preserve">Monday, </w:t>
      </w:r>
      <w:r w:rsidR="00954D31">
        <w:rPr>
          <w:b/>
        </w:rPr>
        <w:t>March 9</w:t>
      </w:r>
      <w:r w:rsidR="006957F6">
        <w:rPr>
          <w:b/>
        </w:rPr>
        <w:t>, 2015</w:t>
      </w:r>
    </w:p>
    <w:p w:rsidR="00D14D9B" w:rsidRPr="00930E02" w:rsidRDefault="00D14D9B" w:rsidP="00846120">
      <w:pPr>
        <w:spacing w:after="0"/>
        <w:jc w:val="center"/>
        <w:rPr>
          <w:b/>
        </w:rPr>
      </w:pPr>
    </w:p>
    <w:p w:rsidR="00D906D7" w:rsidRPr="00C423F1" w:rsidRDefault="00F90E84" w:rsidP="00846120">
      <w:pPr>
        <w:spacing w:after="0"/>
        <w:rPr>
          <w:sz w:val="20"/>
          <w:szCs w:val="20"/>
        </w:rPr>
      </w:pPr>
      <w:r w:rsidRPr="00C423F1">
        <w:rPr>
          <w:b/>
          <w:sz w:val="20"/>
          <w:szCs w:val="20"/>
        </w:rPr>
        <w:t>In Attendance</w:t>
      </w:r>
      <w:r w:rsidRPr="00C423F1">
        <w:rPr>
          <w:sz w:val="20"/>
          <w:szCs w:val="20"/>
        </w:rPr>
        <w:t>:  Deb Linneman, Robin Tipton, Kim England, Terri Stanley</w:t>
      </w:r>
      <w:r>
        <w:rPr>
          <w:sz w:val="20"/>
          <w:szCs w:val="20"/>
        </w:rPr>
        <w:t>, Ke</w:t>
      </w:r>
      <w:r w:rsidR="00695CA0">
        <w:rPr>
          <w:sz w:val="20"/>
          <w:szCs w:val="20"/>
        </w:rPr>
        <w:t>lly Wells, Eleanor Farnen, Bets</w:t>
      </w:r>
      <w:r>
        <w:rPr>
          <w:sz w:val="20"/>
          <w:szCs w:val="20"/>
        </w:rPr>
        <w:t>y Hofmann, Kim Hughes, Joanna Wilson, Janet Murphy, Theresa Geyer, Julie Diehls, Jane Biccum, Damascene Kurukulasuriya, Kerri Linder, Diane True, Sama</w:t>
      </w:r>
      <w:r w:rsidR="00695CA0">
        <w:rPr>
          <w:sz w:val="20"/>
          <w:szCs w:val="20"/>
        </w:rPr>
        <w:t>n</w:t>
      </w:r>
      <w:r>
        <w:rPr>
          <w:sz w:val="20"/>
          <w:szCs w:val="20"/>
        </w:rPr>
        <w:t>tha States, Cary Colbert, Kelly Guatu, Sara Fougere, Janna Tarbox</w:t>
      </w:r>
      <w:r w:rsidR="00695CA0">
        <w:rPr>
          <w:sz w:val="20"/>
          <w:szCs w:val="20"/>
        </w:rPr>
        <w:t>, Kay Hake, Katherine Sasser, T</w:t>
      </w:r>
      <w:r>
        <w:rPr>
          <w:sz w:val="20"/>
          <w:szCs w:val="20"/>
        </w:rPr>
        <w:t>eresa Heim, Elise Acton, David Bones,</w:t>
      </w:r>
      <w:r w:rsidRPr="00C423F1">
        <w:rPr>
          <w:sz w:val="20"/>
          <w:szCs w:val="20"/>
        </w:rPr>
        <w:t xml:space="preserve"> Dr. Jennifer Rukstad</w:t>
      </w:r>
    </w:p>
    <w:p w:rsidR="00AD58D3" w:rsidRPr="00C423F1" w:rsidRDefault="00AD58D3" w:rsidP="00846120">
      <w:pPr>
        <w:spacing w:after="0"/>
        <w:rPr>
          <w:sz w:val="20"/>
          <w:szCs w:val="20"/>
        </w:rPr>
      </w:pPr>
    </w:p>
    <w:p w:rsidR="004C1DA2" w:rsidRDefault="00C47293" w:rsidP="00CF45AD">
      <w:pPr>
        <w:rPr>
          <w:sz w:val="20"/>
          <w:szCs w:val="20"/>
        </w:rPr>
      </w:pPr>
      <w:r w:rsidRPr="00C423F1">
        <w:rPr>
          <w:b/>
          <w:sz w:val="20"/>
          <w:szCs w:val="20"/>
        </w:rPr>
        <w:t xml:space="preserve">Welcome and Introductions:  </w:t>
      </w:r>
      <w:r w:rsidR="00361E17" w:rsidRPr="00C423F1">
        <w:rPr>
          <w:b/>
          <w:sz w:val="20"/>
          <w:szCs w:val="20"/>
        </w:rPr>
        <w:t>Deb Linneman</w:t>
      </w:r>
      <w:r w:rsidR="004C1DA2">
        <w:rPr>
          <w:b/>
          <w:sz w:val="20"/>
          <w:szCs w:val="20"/>
        </w:rPr>
        <w:t xml:space="preserve"> </w:t>
      </w:r>
      <w:r w:rsidR="00D02976">
        <w:rPr>
          <w:b/>
          <w:sz w:val="20"/>
          <w:szCs w:val="20"/>
        </w:rPr>
        <w:t xml:space="preserve">  </w:t>
      </w:r>
      <w:r w:rsidR="004C1DA2" w:rsidRPr="004E7A31">
        <w:rPr>
          <w:sz w:val="20"/>
          <w:szCs w:val="20"/>
        </w:rPr>
        <w:t>Copy Machine Code is e012515</w:t>
      </w:r>
    </w:p>
    <w:p w:rsidR="00740E19" w:rsidRPr="004E7A31" w:rsidRDefault="00740E19" w:rsidP="00CF45AD">
      <w:pPr>
        <w:rPr>
          <w:sz w:val="20"/>
          <w:szCs w:val="20"/>
        </w:rPr>
      </w:pPr>
      <w:r>
        <w:rPr>
          <w:sz w:val="20"/>
          <w:szCs w:val="20"/>
        </w:rPr>
        <w:t>Guest:  Mrs. Katherine Sasser, PTSA Student Club Sponsor – Students getting involved at local/state level to co</w:t>
      </w:r>
      <w:r w:rsidR="00CD1621">
        <w:rPr>
          <w:sz w:val="20"/>
          <w:szCs w:val="20"/>
        </w:rPr>
        <w:t xml:space="preserve">nsider issues regarding </w:t>
      </w:r>
      <w:r>
        <w:rPr>
          <w:sz w:val="20"/>
          <w:szCs w:val="20"/>
        </w:rPr>
        <w:t>thing</w:t>
      </w:r>
      <w:r w:rsidR="00CD1621">
        <w:rPr>
          <w:sz w:val="20"/>
          <w:szCs w:val="20"/>
        </w:rPr>
        <w:t>s</w:t>
      </w:r>
      <w:r>
        <w:rPr>
          <w:sz w:val="20"/>
          <w:szCs w:val="20"/>
        </w:rPr>
        <w:t xml:space="preserve"> they want/need.  </w:t>
      </w:r>
      <w:proofErr w:type="gramStart"/>
      <w:r w:rsidR="00553B8C">
        <w:rPr>
          <w:sz w:val="20"/>
          <w:szCs w:val="20"/>
        </w:rPr>
        <w:t xml:space="preserve">Youth Advocacy and Leadership Summit </w:t>
      </w:r>
      <w:r>
        <w:rPr>
          <w:sz w:val="20"/>
          <w:szCs w:val="20"/>
        </w:rPr>
        <w:t>to be rescheduled</w:t>
      </w:r>
      <w:r w:rsidR="00CD1621">
        <w:rPr>
          <w:sz w:val="20"/>
          <w:szCs w:val="20"/>
        </w:rPr>
        <w:t xml:space="preserve"> at RBHS</w:t>
      </w:r>
      <w:r>
        <w:rPr>
          <w:sz w:val="20"/>
          <w:szCs w:val="20"/>
        </w:rPr>
        <w:t>.</w:t>
      </w:r>
      <w:proofErr w:type="gramEnd"/>
    </w:p>
    <w:p w:rsidR="00361E17" w:rsidRPr="00C423F1" w:rsidRDefault="00361E17" w:rsidP="00361E17">
      <w:pPr>
        <w:rPr>
          <w:sz w:val="20"/>
          <w:szCs w:val="20"/>
        </w:rPr>
      </w:pPr>
      <w:r w:rsidRPr="00C423F1">
        <w:rPr>
          <w:b/>
          <w:sz w:val="20"/>
          <w:szCs w:val="20"/>
        </w:rPr>
        <w:t>Secretary Report</w:t>
      </w:r>
      <w:r w:rsidRPr="00C423F1">
        <w:rPr>
          <w:sz w:val="20"/>
          <w:szCs w:val="20"/>
        </w:rPr>
        <w:t xml:space="preserve"> – </w:t>
      </w:r>
      <w:r w:rsidR="00E85828" w:rsidRPr="00C423F1">
        <w:rPr>
          <w:b/>
          <w:sz w:val="20"/>
          <w:szCs w:val="20"/>
        </w:rPr>
        <w:t>Robin Tipton</w:t>
      </w:r>
      <w:r w:rsidR="00E85828" w:rsidRPr="00C423F1">
        <w:rPr>
          <w:sz w:val="20"/>
          <w:szCs w:val="20"/>
        </w:rPr>
        <w:t xml:space="preserve"> - </w:t>
      </w:r>
      <w:r w:rsidR="008D1A2C" w:rsidRPr="00C423F1">
        <w:rPr>
          <w:sz w:val="20"/>
          <w:szCs w:val="20"/>
        </w:rPr>
        <w:t xml:space="preserve">Approval of minutes from </w:t>
      </w:r>
      <w:r w:rsidR="00740E19">
        <w:rPr>
          <w:sz w:val="20"/>
          <w:szCs w:val="20"/>
        </w:rPr>
        <w:t>February 2015</w:t>
      </w:r>
      <w:r w:rsidRPr="00C423F1">
        <w:rPr>
          <w:sz w:val="20"/>
          <w:szCs w:val="20"/>
        </w:rPr>
        <w:t xml:space="preserve">; </w:t>
      </w:r>
      <w:r w:rsidR="00740E19">
        <w:rPr>
          <w:sz w:val="20"/>
          <w:szCs w:val="20"/>
        </w:rPr>
        <w:t>Kay Hake</w:t>
      </w:r>
      <w:r w:rsidRPr="00C423F1">
        <w:rPr>
          <w:sz w:val="20"/>
          <w:szCs w:val="20"/>
        </w:rPr>
        <w:t xml:space="preserve"> made motion to approve.</w:t>
      </w:r>
    </w:p>
    <w:p w:rsidR="001227EF" w:rsidRDefault="00003D1D" w:rsidP="00D02976">
      <w:pPr>
        <w:rPr>
          <w:sz w:val="20"/>
          <w:szCs w:val="20"/>
        </w:rPr>
      </w:pPr>
      <w:r w:rsidRPr="00C423F1">
        <w:rPr>
          <w:b/>
          <w:sz w:val="20"/>
          <w:szCs w:val="20"/>
        </w:rPr>
        <w:t>Treasurers Report</w:t>
      </w:r>
      <w:r w:rsidRPr="00C423F1">
        <w:rPr>
          <w:sz w:val="20"/>
          <w:szCs w:val="20"/>
        </w:rPr>
        <w:t xml:space="preserve"> </w:t>
      </w:r>
      <w:r w:rsidR="00E41D5B" w:rsidRPr="00C423F1">
        <w:rPr>
          <w:sz w:val="20"/>
          <w:szCs w:val="20"/>
        </w:rPr>
        <w:t xml:space="preserve">– </w:t>
      </w:r>
      <w:r w:rsidR="00E41D5B" w:rsidRPr="00C423F1">
        <w:rPr>
          <w:b/>
          <w:sz w:val="20"/>
          <w:szCs w:val="20"/>
        </w:rPr>
        <w:t>Kim</w:t>
      </w:r>
      <w:r w:rsidR="006A5D66" w:rsidRPr="00C423F1">
        <w:rPr>
          <w:b/>
          <w:sz w:val="20"/>
          <w:szCs w:val="20"/>
        </w:rPr>
        <w:t xml:space="preserve"> England</w:t>
      </w:r>
      <w:r w:rsidR="001227EF">
        <w:rPr>
          <w:sz w:val="20"/>
          <w:szCs w:val="20"/>
        </w:rPr>
        <w:t xml:space="preserve"> – </w:t>
      </w:r>
      <w:r w:rsidR="00740E19">
        <w:rPr>
          <w:sz w:val="20"/>
          <w:szCs w:val="20"/>
        </w:rPr>
        <w:t>Changes to budget that were approved in February were updated on the spreadsheet.</w:t>
      </w:r>
    </w:p>
    <w:p w:rsidR="00EA0AEC" w:rsidRPr="00C423F1" w:rsidRDefault="003A3FF0" w:rsidP="00D02976">
      <w:pPr>
        <w:rPr>
          <w:sz w:val="20"/>
          <w:szCs w:val="20"/>
        </w:rPr>
      </w:pPr>
      <w:r w:rsidRPr="00C423F1">
        <w:rPr>
          <w:b/>
          <w:sz w:val="20"/>
          <w:szCs w:val="20"/>
        </w:rPr>
        <w:t>Administrative Report</w:t>
      </w:r>
      <w:r w:rsidRPr="00C423F1">
        <w:rPr>
          <w:sz w:val="20"/>
          <w:szCs w:val="20"/>
        </w:rPr>
        <w:t xml:space="preserve"> </w:t>
      </w:r>
      <w:r w:rsidR="00D14D9B" w:rsidRPr="00C423F1">
        <w:rPr>
          <w:sz w:val="20"/>
          <w:szCs w:val="20"/>
        </w:rPr>
        <w:t>–</w:t>
      </w:r>
      <w:r w:rsidR="00A43562">
        <w:rPr>
          <w:sz w:val="20"/>
          <w:szCs w:val="20"/>
        </w:rPr>
        <w:t xml:space="preserve"> </w:t>
      </w:r>
      <w:r w:rsidR="00A43562">
        <w:rPr>
          <w:b/>
          <w:sz w:val="20"/>
          <w:szCs w:val="20"/>
        </w:rPr>
        <w:t xml:space="preserve">David Bones </w:t>
      </w:r>
      <w:r w:rsidR="00305788">
        <w:rPr>
          <w:b/>
          <w:sz w:val="20"/>
          <w:szCs w:val="20"/>
        </w:rPr>
        <w:t xml:space="preserve">and </w:t>
      </w:r>
      <w:r w:rsidR="00305788" w:rsidRPr="00AF31ED">
        <w:rPr>
          <w:b/>
          <w:sz w:val="20"/>
          <w:szCs w:val="20"/>
        </w:rPr>
        <w:t>Dr</w:t>
      </w:r>
      <w:r w:rsidR="00F23B2D" w:rsidRPr="00AF31ED">
        <w:rPr>
          <w:b/>
          <w:sz w:val="20"/>
          <w:szCs w:val="20"/>
        </w:rPr>
        <w:t>. Jen</w:t>
      </w:r>
      <w:r w:rsidR="00F23B2D" w:rsidRPr="00C423F1">
        <w:rPr>
          <w:b/>
          <w:sz w:val="20"/>
          <w:szCs w:val="20"/>
        </w:rPr>
        <w:t xml:space="preserve"> Rukstad</w:t>
      </w:r>
    </w:p>
    <w:p w:rsidR="004C1DA2" w:rsidRDefault="00362E88" w:rsidP="00A67C4D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Faculty in discussion regarding Bruin Block schedule, but they can’t vote in changes after February 1</w:t>
      </w:r>
      <w:r w:rsidRPr="00362E8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.  Career Center is the issue because kids come from other schools, so trying to make schedule more feasible/equitable for all. Bruin Block for Senior could involve more projects/volunteer experience. </w:t>
      </w:r>
    </w:p>
    <w:p w:rsidR="00A67C4D" w:rsidRDefault="00362E88" w:rsidP="00A67C4D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State-wide ACT will be held for all juniors on April 28.  It will start at 9:30 a.m.  Rules don’t allow for lunch, so a snack will be provided.  May 12</w:t>
      </w:r>
      <w:r w:rsidRPr="00362E8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is the state make-up day.</w:t>
      </w:r>
    </w:p>
    <w:p w:rsidR="00A67C4D" w:rsidRDefault="00362E88" w:rsidP="00A67C4D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End of Course Exams will be April 20</w:t>
      </w:r>
      <w:r w:rsidRPr="00362E8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May 6</w:t>
      </w:r>
    </w:p>
    <w:p w:rsidR="004C1DA2" w:rsidRPr="00A67C4D" w:rsidRDefault="00362E88" w:rsidP="00A67C4D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Bones:</w:t>
      </w:r>
    </w:p>
    <w:p w:rsidR="00A43562" w:rsidRDefault="00362E88" w:rsidP="00A43562">
      <w:pPr>
        <w:pStyle w:val="ListParagraph"/>
        <w:numPr>
          <w:ilvl w:val="1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Global Village is this week</w:t>
      </w:r>
    </w:p>
    <w:p w:rsidR="00362E88" w:rsidRDefault="007C320C" w:rsidP="00A43562">
      <w:pPr>
        <w:pStyle w:val="ListParagraph"/>
        <w:numPr>
          <w:ilvl w:val="1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Court W</w:t>
      </w:r>
      <w:r w:rsidR="00362E88">
        <w:rPr>
          <w:sz w:val="20"/>
          <w:szCs w:val="20"/>
        </w:rPr>
        <w:t>arming is that Saturday from 8:00 – 11:00 p.m.</w:t>
      </w:r>
    </w:p>
    <w:p w:rsidR="00A67C4D" w:rsidRDefault="00362E88" w:rsidP="00A43562">
      <w:pPr>
        <w:pStyle w:val="ListParagraph"/>
        <w:numPr>
          <w:ilvl w:val="1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April 1</w:t>
      </w:r>
      <w:r w:rsidRPr="00362E8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– Senior Class Meeting</w:t>
      </w:r>
    </w:p>
    <w:p w:rsidR="00A67C4D" w:rsidRDefault="00362E88" w:rsidP="00A43562">
      <w:pPr>
        <w:pStyle w:val="ListParagraph"/>
        <w:numPr>
          <w:ilvl w:val="1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April 25</w:t>
      </w:r>
      <w:r w:rsidRPr="00362E8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– Prom</w:t>
      </w:r>
    </w:p>
    <w:p w:rsidR="00362E88" w:rsidRDefault="00362E88" w:rsidP="00A43562">
      <w:pPr>
        <w:pStyle w:val="ListParagraph"/>
        <w:numPr>
          <w:ilvl w:val="1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 15</w:t>
      </w:r>
      <w:r w:rsidRPr="00362E8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Last day for Seniors</w:t>
      </w:r>
    </w:p>
    <w:p w:rsidR="00362E88" w:rsidRDefault="00CD1621" w:rsidP="00A43562">
      <w:pPr>
        <w:pStyle w:val="ListParagraph"/>
        <w:numPr>
          <w:ilvl w:val="1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Special Projects – E</w:t>
      </w:r>
      <w:r w:rsidR="00362E88">
        <w:rPr>
          <w:sz w:val="20"/>
          <w:szCs w:val="20"/>
        </w:rPr>
        <w:t>verything has been ordered, but not</w:t>
      </w:r>
      <w:r>
        <w:rPr>
          <w:sz w:val="20"/>
          <w:szCs w:val="20"/>
        </w:rPr>
        <w:t xml:space="preserve"> all items are </w:t>
      </w:r>
      <w:r w:rsidR="00362E88">
        <w:rPr>
          <w:sz w:val="20"/>
          <w:szCs w:val="20"/>
        </w:rPr>
        <w:t>in.  Carpenters are building benches attached to the walls in the music wing</w:t>
      </w:r>
    </w:p>
    <w:p w:rsidR="007872AC" w:rsidRPr="00C423F1" w:rsidRDefault="007872AC" w:rsidP="007872AC">
      <w:pPr>
        <w:spacing w:after="0" w:line="240" w:lineRule="auto"/>
        <w:rPr>
          <w:sz w:val="20"/>
          <w:szCs w:val="20"/>
        </w:rPr>
      </w:pPr>
    </w:p>
    <w:p w:rsidR="00DC0A59" w:rsidRPr="00D02976" w:rsidRDefault="00FD4133" w:rsidP="00D02976">
      <w:pPr>
        <w:spacing w:after="0" w:line="240" w:lineRule="auto"/>
        <w:rPr>
          <w:b/>
          <w:sz w:val="20"/>
          <w:szCs w:val="20"/>
        </w:rPr>
      </w:pPr>
      <w:r w:rsidRPr="00C423F1">
        <w:rPr>
          <w:b/>
          <w:sz w:val="20"/>
          <w:szCs w:val="20"/>
        </w:rPr>
        <w:t>PTSA Communications</w:t>
      </w:r>
      <w:r w:rsidR="00F23B2D" w:rsidRPr="00C423F1">
        <w:rPr>
          <w:b/>
          <w:sz w:val="20"/>
          <w:szCs w:val="20"/>
        </w:rPr>
        <w:t xml:space="preserve"> - </w:t>
      </w:r>
      <w:r w:rsidRPr="00C423F1">
        <w:rPr>
          <w:b/>
          <w:sz w:val="20"/>
          <w:szCs w:val="20"/>
        </w:rPr>
        <w:t xml:space="preserve">InfoBruin (Deb Linneman) </w:t>
      </w:r>
      <w:r w:rsidR="00BB1545" w:rsidRPr="00C423F1">
        <w:rPr>
          <w:b/>
          <w:sz w:val="20"/>
          <w:szCs w:val="20"/>
        </w:rPr>
        <w:t>Facebook</w:t>
      </w:r>
      <w:r w:rsidR="00F23B2D" w:rsidRPr="00C423F1">
        <w:rPr>
          <w:b/>
          <w:sz w:val="20"/>
          <w:szCs w:val="20"/>
        </w:rPr>
        <w:t xml:space="preserve"> (Kerri Linder) </w:t>
      </w:r>
    </w:p>
    <w:p w:rsidR="00736196" w:rsidRPr="00C423F1" w:rsidRDefault="00736196" w:rsidP="00736196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</w:p>
    <w:p w:rsidR="00874581" w:rsidRDefault="00275F95" w:rsidP="00C47683">
      <w:pPr>
        <w:spacing w:after="0" w:line="240" w:lineRule="auto"/>
        <w:rPr>
          <w:b/>
          <w:sz w:val="20"/>
          <w:szCs w:val="20"/>
        </w:rPr>
      </w:pPr>
      <w:r w:rsidRPr="00C423F1">
        <w:rPr>
          <w:b/>
          <w:sz w:val="20"/>
          <w:szCs w:val="20"/>
        </w:rPr>
        <w:t>Committee Reports:</w:t>
      </w:r>
    </w:p>
    <w:p w:rsidR="00735821" w:rsidRPr="00C423F1" w:rsidRDefault="00735821" w:rsidP="00735821">
      <w:pPr>
        <w:pStyle w:val="ListParagraph"/>
        <w:numPr>
          <w:ilvl w:val="0"/>
          <w:numId w:val="17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By-Laws – Terri Stanley</w:t>
      </w:r>
    </w:p>
    <w:p w:rsidR="003C4A0B" w:rsidRPr="00735821" w:rsidRDefault="001717E6" w:rsidP="00735821">
      <w:pPr>
        <w:pStyle w:val="ListParagraph"/>
        <w:numPr>
          <w:ilvl w:val="1"/>
          <w:numId w:val="17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No report</w:t>
      </w:r>
    </w:p>
    <w:p w:rsidR="001E10BE" w:rsidRPr="00C423F1" w:rsidRDefault="00FD4133" w:rsidP="008115AB">
      <w:pPr>
        <w:pStyle w:val="ListParagraph"/>
        <w:numPr>
          <w:ilvl w:val="0"/>
          <w:numId w:val="17"/>
        </w:numPr>
        <w:spacing w:line="240" w:lineRule="auto"/>
        <w:rPr>
          <w:b/>
          <w:sz w:val="20"/>
          <w:szCs w:val="20"/>
        </w:rPr>
      </w:pPr>
      <w:r w:rsidRPr="00C423F1">
        <w:rPr>
          <w:b/>
          <w:sz w:val="20"/>
          <w:szCs w:val="20"/>
        </w:rPr>
        <w:t>Schedule Pick-up – Jodie Brand and Kay Hake</w:t>
      </w:r>
      <w:r w:rsidR="001E10BE" w:rsidRPr="00C423F1">
        <w:rPr>
          <w:b/>
          <w:sz w:val="20"/>
          <w:szCs w:val="20"/>
        </w:rPr>
        <w:t xml:space="preserve"> </w:t>
      </w:r>
    </w:p>
    <w:p w:rsidR="008D1A2C" w:rsidRPr="00C423F1" w:rsidRDefault="00DC0A59" w:rsidP="007872AC">
      <w:pPr>
        <w:pStyle w:val="ListParagraph"/>
        <w:numPr>
          <w:ilvl w:val="1"/>
          <w:numId w:val="17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No report</w:t>
      </w:r>
    </w:p>
    <w:p w:rsidR="008115AB" w:rsidRPr="00DC0A59" w:rsidRDefault="00FD4133" w:rsidP="00F716B1">
      <w:pPr>
        <w:pStyle w:val="ListParagraph"/>
        <w:numPr>
          <w:ilvl w:val="0"/>
          <w:numId w:val="17"/>
        </w:numPr>
        <w:spacing w:line="240" w:lineRule="auto"/>
        <w:rPr>
          <w:b/>
          <w:sz w:val="20"/>
          <w:szCs w:val="20"/>
        </w:rPr>
      </w:pPr>
      <w:r w:rsidRPr="00DC0A59">
        <w:rPr>
          <w:b/>
          <w:sz w:val="20"/>
          <w:szCs w:val="20"/>
        </w:rPr>
        <w:t>Membership</w:t>
      </w:r>
      <w:r w:rsidR="001E10BE" w:rsidRPr="00DC0A59">
        <w:rPr>
          <w:b/>
          <w:sz w:val="20"/>
          <w:szCs w:val="20"/>
        </w:rPr>
        <w:t xml:space="preserve"> – </w:t>
      </w:r>
      <w:r w:rsidRPr="00DC0A59">
        <w:rPr>
          <w:b/>
          <w:sz w:val="20"/>
          <w:szCs w:val="20"/>
        </w:rPr>
        <w:t>Kerri Linder and Susan Jones</w:t>
      </w:r>
    </w:p>
    <w:p w:rsidR="001E10BE" w:rsidRPr="001717E6" w:rsidRDefault="007C320C" w:rsidP="00DE564B">
      <w:pPr>
        <w:pStyle w:val="ListParagraph"/>
        <w:numPr>
          <w:ilvl w:val="1"/>
          <w:numId w:val="17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Look at forms for next year</w:t>
      </w:r>
    </w:p>
    <w:p w:rsidR="001717E6" w:rsidRPr="007C320C" w:rsidRDefault="007C320C" w:rsidP="007C320C">
      <w:pPr>
        <w:pStyle w:val="ListParagraph"/>
        <w:numPr>
          <w:ilvl w:val="1"/>
          <w:numId w:val="17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Will pull out the student section of the form for the </w:t>
      </w:r>
      <w:r w:rsidR="00F90E84">
        <w:rPr>
          <w:sz w:val="20"/>
          <w:szCs w:val="20"/>
        </w:rPr>
        <w:t>first</w:t>
      </w:r>
      <w:r>
        <w:rPr>
          <w:sz w:val="20"/>
          <w:szCs w:val="20"/>
        </w:rPr>
        <w:t xml:space="preserve"> PTSA Student Club</w:t>
      </w:r>
    </w:p>
    <w:p w:rsidR="00FD4133" w:rsidRPr="00C423F1" w:rsidRDefault="00FD4133" w:rsidP="008D1A2C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>PTSA Volunteer Coordinator – Elise Acton</w:t>
      </w:r>
    </w:p>
    <w:p w:rsidR="00DC0A59" w:rsidRDefault="001717E6" w:rsidP="008D1A2C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Need parent volunteers for Court Warming Dance</w:t>
      </w:r>
    </w:p>
    <w:p w:rsidR="007C320C" w:rsidRPr="00C423F1" w:rsidRDefault="007C320C" w:rsidP="008D1A2C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Need volunteer hours for the end of the year</w:t>
      </w:r>
    </w:p>
    <w:p w:rsidR="00DC0A59" w:rsidRPr="003C4A0B" w:rsidRDefault="00FD4133" w:rsidP="003C4A0B">
      <w:pPr>
        <w:pStyle w:val="ListParagraph"/>
        <w:numPr>
          <w:ilvl w:val="0"/>
          <w:numId w:val="17"/>
        </w:numPr>
        <w:spacing w:line="240" w:lineRule="auto"/>
        <w:rPr>
          <w:b/>
          <w:sz w:val="20"/>
          <w:szCs w:val="20"/>
        </w:rPr>
      </w:pPr>
      <w:r w:rsidRPr="00C423F1">
        <w:rPr>
          <w:b/>
          <w:sz w:val="20"/>
          <w:szCs w:val="20"/>
        </w:rPr>
        <w:t>CCTPA/</w:t>
      </w:r>
      <w:r w:rsidR="003C4A0B">
        <w:rPr>
          <w:b/>
          <w:sz w:val="20"/>
          <w:szCs w:val="20"/>
        </w:rPr>
        <w:t>Advocacy Chair – Diane True</w:t>
      </w:r>
    </w:p>
    <w:p w:rsidR="00B46146" w:rsidRDefault="003F2ED7" w:rsidP="004E7A31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School Board Forum at </w:t>
      </w:r>
      <w:r w:rsidR="00CD1621">
        <w:rPr>
          <w:sz w:val="20"/>
          <w:szCs w:val="20"/>
        </w:rPr>
        <w:t>3/14/15</w:t>
      </w:r>
      <w:r w:rsidR="00695CA0">
        <w:rPr>
          <w:sz w:val="20"/>
          <w:szCs w:val="20"/>
        </w:rPr>
        <w:t xml:space="preserve"> at the </w:t>
      </w:r>
      <w:r>
        <w:rPr>
          <w:sz w:val="20"/>
          <w:szCs w:val="20"/>
        </w:rPr>
        <w:t xml:space="preserve">ARC, 8:30–10:00 a.m. , </w:t>
      </w:r>
      <w:r w:rsidR="00CD1621">
        <w:rPr>
          <w:sz w:val="20"/>
          <w:szCs w:val="20"/>
        </w:rPr>
        <w:t xml:space="preserve">opportunity </w:t>
      </w:r>
      <w:r w:rsidR="008675DC">
        <w:rPr>
          <w:sz w:val="20"/>
          <w:szCs w:val="20"/>
        </w:rPr>
        <w:t>to meet people running for school board – 3 people running for 2 seats</w:t>
      </w:r>
    </w:p>
    <w:p w:rsidR="001717E6" w:rsidRDefault="008675DC" w:rsidP="004E7A31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 Bills at State Level that MO PTA supports:  </w:t>
      </w:r>
    </w:p>
    <w:p w:rsidR="008675DC" w:rsidRDefault="008675DC" w:rsidP="008675DC">
      <w:pPr>
        <w:pStyle w:val="ListParagraph"/>
        <w:numPr>
          <w:ilvl w:val="2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Child </w:t>
      </w:r>
      <w:r w:rsidR="00F90E84">
        <w:rPr>
          <w:sz w:val="20"/>
          <w:szCs w:val="20"/>
        </w:rPr>
        <w:t>Trafficking</w:t>
      </w:r>
      <w:r>
        <w:rPr>
          <w:sz w:val="20"/>
          <w:szCs w:val="20"/>
        </w:rPr>
        <w:t xml:space="preserve"> Law</w:t>
      </w:r>
    </w:p>
    <w:p w:rsidR="008675DC" w:rsidRDefault="008675DC" w:rsidP="008675DC">
      <w:pPr>
        <w:pStyle w:val="ListParagraph"/>
        <w:numPr>
          <w:ilvl w:val="2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Law to beef up current bullying law</w:t>
      </w:r>
    </w:p>
    <w:p w:rsidR="008675DC" w:rsidRDefault="008675DC" w:rsidP="008675DC">
      <w:pPr>
        <w:pStyle w:val="ListParagraph"/>
        <w:numPr>
          <w:ilvl w:val="2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Law to have eCigerettes in child-safe packaging</w:t>
      </w:r>
    </w:p>
    <w:p w:rsidR="001717E6" w:rsidRPr="008675DC" w:rsidRDefault="008675DC" w:rsidP="008675DC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National PTA</w:t>
      </w:r>
      <w:r w:rsidR="001717E6">
        <w:rPr>
          <w:sz w:val="20"/>
          <w:szCs w:val="20"/>
        </w:rPr>
        <w:t>– looking at National Privacy for Student Information legislation</w:t>
      </w:r>
    </w:p>
    <w:p w:rsidR="00BB4B1E" w:rsidRPr="00C423F1" w:rsidRDefault="00FD4133" w:rsidP="008115AB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>Award Coordinator</w:t>
      </w:r>
      <w:r w:rsidR="00BB4B1E" w:rsidRPr="00C423F1">
        <w:rPr>
          <w:b/>
          <w:sz w:val="20"/>
          <w:szCs w:val="20"/>
        </w:rPr>
        <w:t xml:space="preserve"> </w:t>
      </w:r>
      <w:r w:rsidR="001D2258" w:rsidRPr="00C423F1">
        <w:rPr>
          <w:b/>
          <w:sz w:val="20"/>
          <w:szCs w:val="20"/>
        </w:rPr>
        <w:t xml:space="preserve">– </w:t>
      </w:r>
      <w:r w:rsidRPr="00C423F1">
        <w:rPr>
          <w:b/>
          <w:sz w:val="20"/>
          <w:szCs w:val="20"/>
        </w:rPr>
        <w:t>Mindy Fuller</w:t>
      </w:r>
    </w:p>
    <w:p w:rsidR="008675DC" w:rsidRDefault="00FD4133" w:rsidP="008675DC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 w:rsidRPr="00C423F1">
        <w:rPr>
          <w:sz w:val="20"/>
          <w:szCs w:val="20"/>
        </w:rPr>
        <w:t>No report</w:t>
      </w:r>
      <w:r w:rsidR="008675DC">
        <w:rPr>
          <w:sz w:val="20"/>
          <w:szCs w:val="20"/>
        </w:rPr>
        <w:t xml:space="preserve"> </w:t>
      </w:r>
    </w:p>
    <w:p w:rsidR="008675DC" w:rsidRPr="008675DC" w:rsidRDefault="008675DC" w:rsidP="003F2ED7">
      <w:pPr>
        <w:pStyle w:val="ListParagraph"/>
        <w:spacing w:line="240" w:lineRule="auto"/>
        <w:ind w:left="1440"/>
        <w:rPr>
          <w:sz w:val="20"/>
          <w:szCs w:val="20"/>
        </w:rPr>
      </w:pPr>
    </w:p>
    <w:p w:rsidR="001D2258" w:rsidRPr="00C423F1" w:rsidRDefault="00FD4133" w:rsidP="00C340A0">
      <w:pPr>
        <w:pStyle w:val="ListParagraph"/>
        <w:numPr>
          <w:ilvl w:val="0"/>
          <w:numId w:val="17"/>
        </w:numPr>
        <w:spacing w:line="240" w:lineRule="auto"/>
        <w:rPr>
          <w:b/>
          <w:sz w:val="20"/>
          <w:szCs w:val="20"/>
        </w:rPr>
      </w:pPr>
      <w:r w:rsidRPr="00C423F1">
        <w:rPr>
          <w:b/>
          <w:sz w:val="20"/>
          <w:szCs w:val="20"/>
        </w:rPr>
        <w:t>Football Concessions</w:t>
      </w:r>
      <w:r w:rsidR="001D2258" w:rsidRPr="00C423F1">
        <w:rPr>
          <w:b/>
          <w:sz w:val="20"/>
          <w:szCs w:val="20"/>
        </w:rPr>
        <w:t xml:space="preserve"> – </w:t>
      </w:r>
      <w:r w:rsidRPr="00C423F1">
        <w:rPr>
          <w:b/>
          <w:sz w:val="20"/>
          <w:szCs w:val="20"/>
        </w:rPr>
        <w:t>Pat Forward, Jill Schneider</w:t>
      </w:r>
      <w:r w:rsidR="00F23B2D" w:rsidRPr="00C423F1">
        <w:rPr>
          <w:b/>
          <w:sz w:val="20"/>
          <w:szCs w:val="20"/>
        </w:rPr>
        <w:t xml:space="preserve">, </w:t>
      </w:r>
      <w:r w:rsidRPr="00C423F1">
        <w:rPr>
          <w:b/>
          <w:sz w:val="20"/>
          <w:szCs w:val="20"/>
        </w:rPr>
        <w:t>Joanna Wilson and Mary Davis</w:t>
      </w:r>
    </w:p>
    <w:p w:rsidR="00AC4FB8" w:rsidRDefault="00DC0A59" w:rsidP="001D2258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 w:rsidRPr="00735821">
        <w:rPr>
          <w:sz w:val="20"/>
          <w:szCs w:val="20"/>
        </w:rPr>
        <w:t>No report</w:t>
      </w:r>
    </w:p>
    <w:p w:rsidR="002D4B42" w:rsidRPr="00C423F1" w:rsidRDefault="002D4B42" w:rsidP="002D4B42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lastRenderedPageBreak/>
        <w:t>Volleyball Concessions  – Adarsh Kumar</w:t>
      </w:r>
    </w:p>
    <w:p w:rsidR="00DC0A59" w:rsidRPr="00C423F1" w:rsidRDefault="008675DC" w:rsidP="002D4B42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:rsidR="002D4B42" w:rsidRPr="00C423F1" w:rsidRDefault="002D4B42" w:rsidP="002D4B42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>Basketball/Wrestling Concessions  – Janet Murphy</w:t>
      </w:r>
    </w:p>
    <w:p w:rsidR="003712E0" w:rsidRDefault="00CD1621" w:rsidP="00735821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Mad</w:t>
      </w:r>
      <w:r w:rsidR="008675DC">
        <w:rPr>
          <w:sz w:val="20"/>
          <w:szCs w:val="20"/>
        </w:rPr>
        <w:t>e $3300</w:t>
      </w:r>
    </w:p>
    <w:p w:rsidR="003C4A0B" w:rsidRDefault="008675DC" w:rsidP="00D02976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Have new co-chairs for next year</w:t>
      </w:r>
    </w:p>
    <w:p w:rsidR="001717E6" w:rsidRPr="00D02976" w:rsidRDefault="008675DC" w:rsidP="00D02976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Cleaned out concession stand – gave unopened inventory to </w:t>
      </w:r>
      <w:r w:rsidR="00CD1621">
        <w:rPr>
          <w:sz w:val="20"/>
          <w:szCs w:val="20"/>
        </w:rPr>
        <w:t>staff appreciation</w:t>
      </w:r>
      <w:r>
        <w:rPr>
          <w:sz w:val="20"/>
          <w:szCs w:val="20"/>
        </w:rPr>
        <w:t xml:space="preserve"> and baseball concessions</w:t>
      </w:r>
    </w:p>
    <w:p w:rsidR="002D4B42" w:rsidRPr="00C423F1" w:rsidRDefault="002D4B42" w:rsidP="002D4B42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>Staff Appreciation</w:t>
      </w:r>
      <w:r w:rsidRPr="00C423F1">
        <w:rPr>
          <w:sz w:val="20"/>
          <w:szCs w:val="20"/>
        </w:rPr>
        <w:t xml:space="preserve"> </w:t>
      </w:r>
      <w:r w:rsidRPr="00C423F1">
        <w:rPr>
          <w:b/>
          <w:sz w:val="20"/>
          <w:szCs w:val="20"/>
        </w:rPr>
        <w:t>– Teresa Heim</w:t>
      </w:r>
      <w:r w:rsidR="00F23B2D" w:rsidRPr="00C423F1">
        <w:rPr>
          <w:b/>
          <w:sz w:val="20"/>
          <w:szCs w:val="20"/>
        </w:rPr>
        <w:t xml:space="preserve"> and </w:t>
      </w:r>
      <w:r w:rsidRPr="00C423F1">
        <w:rPr>
          <w:b/>
          <w:sz w:val="20"/>
          <w:szCs w:val="20"/>
        </w:rPr>
        <w:t>Janna Tarbox</w:t>
      </w:r>
    </w:p>
    <w:p w:rsidR="00DC0A59" w:rsidRPr="00D72B88" w:rsidRDefault="008675DC" w:rsidP="00D72B88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Next Tuesday – Potato Bar – all slots full except a dessert</w:t>
      </w:r>
    </w:p>
    <w:p w:rsidR="002D4B42" w:rsidRPr="00C423F1" w:rsidRDefault="002D4B42" w:rsidP="002D4B42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>Hospitality</w:t>
      </w:r>
      <w:r w:rsidRPr="00C423F1">
        <w:rPr>
          <w:sz w:val="20"/>
          <w:szCs w:val="20"/>
        </w:rPr>
        <w:t xml:space="preserve"> </w:t>
      </w:r>
      <w:r w:rsidRPr="00C423F1">
        <w:rPr>
          <w:b/>
          <w:sz w:val="20"/>
          <w:szCs w:val="20"/>
        </w:rPr>
        <w:t>– Erin Bower</w:t>
      </w:r>
    </w:p>
    <w:p w:rsidR="002D4B42" w:rsidRPr="00C423F1" w:rsidRDefault="00D72B88" w:rsidP="002D4B42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:rsidR="002D4B42" w:rsidRPr="00C423F1" w:rsidRDefault="002D4B42" w:rsidP="002D4B42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>Teacher Supplies &amp; Bruin Grants</w:t>
      </w:r>
      <w:r w:rsidRPr="00C423F1">
        <w:rPr>
          <w:sz w:val="20"/>
          <w:szCs w:val="20"/>
        </w:rPr>
        <w:t xml:space="preserve"> </w:t>
      </w:r>
      <w:r w:rsidRPr="00C423F1">
        <w:rPr>
          <w:b/>
          <w:sz w:val="20"/>
          <w:szCs w:val="20"/>
        </w:rPr>
        <w:t>– Kate Mehle and Cindy Bley</w:t>
      </w:r>
    </w:p>
    <w:p w:rsidR="00DC0A59" w:rsidRDefault="008675DC" w:rsidP="00DC0A59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:rsidR="003C4A0B" w:rsidRPr="00DC0A59" w:rsidRDefault="008675DC" w:rsidP="00DC0A59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Moving forward, teachers must be PTSA members to get Bruin Grants – updates at next meeting</w:t>
      </w:r>
    </w:p>
    <w:p w:rsidR="006B23F3" w:rsidRPr="00C423F1" w:rsidRDefault="0016758A" w:rsidP="006B23F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>Reflections</w:t>
      </w:r>
      <w:r w:rsidRPr="00C423F1">
        <w:rPr>
          <w:sz w:val="20"/>
          <w:szCs w:val="20"/>
        </w:rPr>
        <w:t xml:space="preserve"> </w:t>
      </w:r>
      <w:r w:rsidRPr="00C423F1">
        <w:rPr>
          <w:b/>
          <w:sz w:val="20"/>
          <w:szCs w:val="20"/>
        </w:rPr>
        <w:t xml:space="preserve">– </w:t>
      </w:r>
      <w:r w:rsidR="003C4A0B">
        <w:rPr>
          <w:b/>
          <w:sz w:val="20"/>
          <w:szCs w:val="20"/>
        </w:rPr>
        <w:t xml:space="preserve">Deb Linneman, Jane </w:t>
      </w:r>
      <w:r w:rsidR="00FC20EE">
        <w:rPr>
          <w:b/>
          <w:sz w:val="20"/>
          <w:szCs w:val="20"/>
        </w:rPr>
        <w:t>Biccum</w:t>
      </w:r>
    </w:p>
    <w:p w:rsidR="00D72B88" w:rsidRDefault="008675DC" w:rsidP="006B23F3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 word yet </w:t>
      </w:r>
      <w:r w:rsidR="001717E6">
        <w:rPr>
          <w:sz w:val="20"/>
          <w:szCs w:val="20"/>
        </w:rPr>
        <w:t xml:space="preserve">on the 7 </w:t>
      </w:r>
      <w:r w:rsidR="00CD1621">
        <w:rPr>
          <w:sz w:val="20"/>
          <w:szCs w:val="20"/>
        </w:rPr>
        <w:t>student</w:t>
      </w:r>
      <w:r w:rsidR="001717E6">
        <w:rPr>
          <w:sz w:val="20"/>
          <w:szCs w:val="20"/>
        </w:rPr>
        <w:t>s that made it to State level</w:t>
      </w:r>
    </w:p>
    <w:p w:rsidR="001717E6" w:rsidRPr="00C423F1" w:rsidRDefault="00CD1621" w:rsidP="006B23F3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Students </w:t>
      </w:r>
      <w:r w:rsidR="008675DC">
        <w:rPr>
          <w:sz w:val="20"/>
          <w:szCs w:val="20"/>
        </w:rPr>
        <w:t>will come in and share projects at next couple of PTSA meetings</w:t>
      </w:r>
    </w:p>
    <w:p w:rsidR="006B23F3" w:rsidRPr="00C423F1" w:rsidRDefault="006B23F3" w:rsidP="006B23F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>Valentines</w:t>
      </w:r>
      <w:r w:rsidRPr="00C423F1">
        <w:rPr>
          <w:sz w:val="20"/>
          <w:szCs w:val="20"/>
        </w:rPr>
        <w:t xml:space="preserve"> </w:t>
      </w:r>
      <w:r w:rsidRPr="00C423F1">
        <w:rPr>
          <w:b/>
          <w:sz w:val="20"/>
          <w:szCs w:val="20"/>
        </w:rPr>
        <w:t>– Kay Hake, Sarah Hill and Leah Johnson</w:t>
      </w:r>
    </w:p>
    <w:p w:rsidR="006B23F3" w:rsidRDefault="008675DC" w:rsidP="006B23F3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$92 short of $1000 goal</w:t>
      </w:r>
    </w:p>
    <w:p w:rsidR="003C4A0B" w:rsidRPr="00C423F1" w:rsidRDefault="008675DC" w:rsidP="006B23F3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 one missed the helium balloons</w:t>
      </w:r>
    </w:p>
    <w:p w:rsidR="006B23F3" w:rsidRPr="00C423F1" w:rsidRDefault="006B23F3" w:rsidP="006B23F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 xml:space="preserve">Senior Class Reps – </w:t>
      </w:r>
      <w:r w:rsidR="003712E0" w:rsidRPr="00C423F1">
        <w:rPr>
          <w:b/>
          <w:sz w:val="20"/>
          <w:szCs w:val="20"/>
        </w:rPr>
        <w:t>Betsy Hofman</w:t>
      </w:r>
      <w:r w:rsidR="00C64E81" w:rsidRPr="00C423F1">
        <w:rPr>
          <w:b/>
          <w:sz w:val="20"/>
          <w:szCs w:val="20"/>
        </w:rPr>
        <w:t>n</w:t>
      </w:r>
      <w:r w:rsidRPr="00C423F1">
        <w:rPr>
          <w:b/>
          <w:sz w:val="20"/>
          <w:szCs w:val="20"/>
        </w:rPr>
        <w:t xml:space="preserve"> and Joanna Wilson</w:t>
      </w:r>
    </w:p>
    <w:p w:rsidR="006B23F3" w:rsidRPr="00C423F1" w:rsidRDefault="006B23F3" w:rsidP="006B23F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>Junior Class Reps –</w:t>
      </w:r>
      <w:r w:rsidR="00C64E81" w:rsidRPr="00C423F1">
        <w:rPr>
          <w:b/>
          <w:sz w:val="20"/>
          <w:szCs w:val="20"/>
        </w:rPr>
        <w:t xml:space="preserve"> Sara Fougere and Janine </w:t>
      </w:r>
      <w:r w:rsidRPr="00C423F1">
        <w:rPr>
          <w:b/>
          <w:sz w:val="20"/>
          <w:szCs w:val="20"/>
        </w:rPr>
        <w:t>Stichter</w:t>
      </w:r>
    </w:p>
    <w:p w:rsidR="006B23F3" w:rsidRPr="00C423F1" w:rsidRDefault="006B23F3" w:rsidP="006B23F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>Sophomore Class Reps – Cary Colbert and Kerri Maggard</w:t>
      </w:r>
    </w:p>
    <w:p w:rsidR="008E464E" w:rsidRPr="00EE5FE6" w:rsidRDefault="006B23F3" w:rsidP="00EE5FE6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 xml:space="preserve">Freshman Class Reps – </w:t>
      </w:r>
      <w:r w:rsidR="00BB1545" w:rsidRPr="00C423F1">
        <w:rPr>
          <w:b/>
          <w:sz w:val="20"/>
          <w:szCs w:val="20"/>
        </w:rPr>
        <w:t>Sondra</w:t>
      </w:r>
      <w:r w:rsidRPr="00C423F1">
        <w:rPr>
          <w:b/>
          <w:sz w:val="20"/>
          <w:szCs w:val="20"/>
        </w:rPr>
        <w:t xml:space="preserve"> Inman and Sam Stat</w:t>
      </w:r>
      <w:r w:rsidR="003712E0" w:rsidRPr="00C423F1">
        <w:rPr>
          <w:b/>
          <w:sz w:val="20"/>
          <w:szCs w:val="20"/>
        </w:rPr>
        <w:t>e</w:t>
      </w:r>
      <w:r w:rsidRPr="00C423F1">
        <w:rPr>
          <w:b/>
          <w:sz w:val="20"/>
          <w:szCs w:val="20"/>
        </w:rPr>
        <w:t>s</w:t>
      </w:r>
      <w:r w:rsidR="00D72B88">
        <w:rPr>
          <w:b/>
          <w:sz w:val="20"/>
          <w:szCs w:val="20"/>
        </w:rPr>
        <w:t xml:space="preserve"> </w:t>
      </w:r>
    </w:p>
    <w:p w:rsidR="00D72B88" w:rsidRDefault="008675DC" w:rsidP="00D72B88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:rsidR="008675DC" w:rsidRPr="00EE5FE6" w:rsidRDefault="008675DC" w:rsidP="008675DC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PTSA Student Group – Deb Linneman</w:t>
      </w:r>
    </w:p>
    <w:p w:rsidR="008675DC" w:rsidRPr="008675DC" w:rsidRDefault="008675DC" w:rsidP="008675DC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April 13</w:t>
      </w:r>
      <w:r w:rsidRPr="008675D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You</w:t>
      </w:r>
      <w:r w:rsidR="003F2ED7">
        <w:rPr>
          <w:sz w:val="20"/>
          <w:szCs w:val="20"/>
        </w:rPr>
        <w:t>th Advocacy &amp; Leadership</w:t>
      </w:r>
      <w:r w:rsidR="00CD1621">
        <w:rPr>
          <w:sz w:val="20"/>
          <w:szCs w:val="20"/>
        </w:rPr>
        <w:t xml:space="preserve"> Summit is now rescheduled with the help of </w:t>
      </w:r>
      <w:r w:rsidR="003F2ED7">
        <w:rPr>
          <w:sz w:val="20"/>
          <w:szCs w:val="20"/>
        </w:rPr>
        <w:t>Kim Weber</w:t>
      </w:r>
      <w:r w:rsidR="00695CA0">
        <w:rPr>
          <w:sz w:val="20"/>
          <w:szCs w:val="20"/>
        </w:rPr>
        <w:t>, PT</w:t>
      </w:r>
      <w:bookmarkStart w:id="0" w:name="_GoBack"/>
      <w:bookmarkEnd w:id="0"/>
      <w:r w:rsidR="00CD1621">
        <w:rPr>
          <w:sz w:val="20"/>
          <w:szCs w:val="20"/>
        </w:rPr>
        <w:t>A State President</w:t>
      </w:r>
    </w:p>
    <w:p w:rsidR="008675DC" w:rsidRPr="00D72B88" w:rsidRDefault="008675DC" w:rsidP="00D72B88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Opening up </w:t>
      </w:r>
      <w:r w:rsidR="00CD1621">
        <w:rPr>
          <w:sz w:val="20"/>
          <w:szCs w:val="20"/>
        </w:rPr>
        <w:t xml:space="preserve">summit </w:t>
      </w:r>
      <w:r>
        <w:rPr>
          <w:sz w:val="20"/>
          <w:szCs w:val="20"/>
        </w:rPr>
        <w:t>to other RBHS students</w:t>
      </w:r>
      <w:r w:rsidR="00CD1621">
        <w:rPr>
          <w:sz w:val="20"/>
          <w:szCs w:val="20"/>
        </w:rPr>
        <w:t xml:space="preserve"> and RBHS will host</w:t>
      </w:r>
    </w:p>
    <w:p w:rsidR="00A44E7B" w:rsidRPr="00C423F1" w:rsidRDefault="00A44E7B" w:rsidP="00A44E7B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>Athletic Boosters Liaison</w:t>
      </w:r>
      <w:r w:rsidRPr="00C423F1">
        <w:rPr>
          <w:sz w:val="20"/>
          <w:szCs w:val="20"/>
        </w:rPr>
        <w:t xml:space="preserve"> </w:t>
      </w:r>
      <w:r w:rsidRPr="00C423F1">
        <w:rPr>
          <w:b/>
          <w:sz w:val="20"/>
          <w:szCs w:val="20"/>
        </w:rPr>
        <w:t>– Libby Lawson</w:t>
      </w:r>
    </w:p>
    <w:p w:rsidR="008E464E" w:rsidRDefault="008E464E" w:rsidP="00A44E7B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All Winter sports teams are doing exceptionally well</w:t>
      </w:r>
    </w:p>
    <w:p w:rsidR="008E464E" w:rsidRDefault="008E464E" w:rsidP="00A44E7B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May 17</w:t>
      </w:r>
      <w:r w:rsidRPr="008E464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- Bruin Cup at Columbia College</w:t>
      </w:r>
    </w:p>
    <w:p w:rsidR="00A44E7B" w:rsidRPr="00C423F1" w:rsidRDefault="008E464E" w:rsidP="00A44E7B">
      <w:pPr>
        <w:pStyle w:val="ListParagraph"/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November 7, 2015 – For the Love of the Game </w:t>
      </w:r>
      <w:r w:rsidR="00D72B88">
        <w:rPr>
          <w:sz w:val="20"/>
          <w:szCs w:val="20"/>
        </w:rPr>
        <w:t xml:space="preserve"> </w:t>
      </w:r>
    </w:p>
    <w:p w:rsidR="00C340A0" w:rsidRPr="00C423F1" w:rsidRDefault="002D4B42" w:rsidP="00C340A0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 xml:space="preserve">Music </w:t>
      </w:r>
      <w:r w:rsidR="00BB1545" w:rsidRPr="00C423F1">
        <w:rPr>
          <w:b/>
          <w:sz w:val="20"/>
          <w:szCs w:val="20"/>
        </w:rPr>
        <w:t>Boosters</w:t>
      </w:r>
      <w:r w:rsidR="00E56A96" w:rsidRPr="00C423F1">
        <w:rPr>
          <w:b/>
          <w:sz w:val="20"/>
          <w:szCs w:val="20"/>
        </w:rPr>
        <w:t xml:space="preserve"> </w:t>
      </w:r>
      <w:r w:rsidR="00C340A0" w:rsidRPr="00C423F1">
        <w:rPr>
          <w:b/>
          <w:sz w:val="20"/>
          <w:szCs w:val="20"/>
        </w:rPr>
        <w:t xml:space="preserve"> – </w:t>
      </w:r>
      <w:r w:rsidR="007A1FDC" w:rsidRPr="00C423F1">
        <w:rPr>
          <w:b/>
          <w:sz w:val="20"/>
          <w:szCs w:val="20"/>
        </w:rPr>
        <w:t>Kelly Wells</w:t>
      </w:r>
    </w:p>
    <w:p w:rsidR="000F1132" w:rsidRDefault="008E464E" w:rsidP="000F1132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Show Choir Charity Benefit Concert</w:t>
      </w:r>
      <w:r w:rsidR="00EE5FE6">
        <w:rPr>
          <w:sz w:val="20"/>
          <w:szCs w:val="20"/>
        </w:rPr>
        <w:t xml:space="preserve"> – </w:t>
      </w:r>
      <w:r w:rsidR="003F2ED7">
        <w:rPr>
          <w:sz w:val="20"/>
          <w:szCs w:val="20"/>
        </w:rPr>
        <w:t xml:space="preserve">made $4,000 for </w:t>
      </w:r>
      <w:r w:rsidR="00EE5FE6">
        <w:rPr>
          <w:sz w:val="20"/>
          <w:szCs w:val="20"/>
        </w:rPr>
        <w:t>True North Shelter</w:t>
      </w:r>
    </w:p>
    <w:p w:rsidR="008E464E" w:rsidRDefault="003F2ED7" w:rsidP="000F1132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Three jazz festivals, clinics with Mizzou Jazz Festival</w:t>
      </w:r>
    </w:p>
    <w:p w:rsidR="00EE5FE6" w:rsidRDefault="00EE5FE6" w:rsidP="000F1132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Recruiting members for Color Guard </w:t>
      </w:r>
    </w:p>
    <w:p w:rsidR="00A44E7B" w:rsidRPr="00C423F1" w:rsidRDefault="00A44E7B" w:rsidP="00C423F1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>Friends of RBHS Orchestra</w:t>
      </w:r>
      <w:r w:rsidRPr="00C423F1">
        <w:rPr>
          <w:sz w:val="20"/>
          <w:szCs w:val="20"/>
        </w:rPr>
        <w:t xml:space="preserve"> </w:t>
      </w:r>
      <w:r w:rsidRPr="00C423F1">
        <w:rPr>
          <w:b/>
          <w:sz w:val="20"/>
          <w:szCs w:val="20"/>
        </w:rPr>
        <w:t>– Eleanor Farnen</w:t>
      </w:r>
    </w:p>
    <w:p w:rsidR="001C64A0" w:rsidRDefault="003F2ED7" w:rsidP="00A44E7B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Concert on March 18</w:t>
      </w:r>
      <w:r w:rsidRPr="003F2ED7">
        <w:rPr>
          <w:sz w:val="20"/>
          <w:szCs w:val="20"/>
          <w:vertAlign w:val="superscript"/>
        </w:rPr>
        <w:t>th</w:t>
      </w:r>
    </w:p>
    <w:p w:rsidR="003F2ED7" w:rsidRDefault="003F2ED7" w:rsidP="00A44E7B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Annual meeting will be held in May</w:t>
      </w:r>
    </w:p>
    <w:p w:rsidR="003F2ED7" w:rsidRDefault="003F2ED7" w:rsidP="00A44E7B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Made $350 in 2 hours at the Lucky’s Fundraiser</w:t>
      </w:r>
    </w:p>
    <w:p w:rsidR="00A44E7B" w:rsidRPr="00C423F1" w:rsidRDefault="00A44E7B" w:rsidP="00A44E7B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C423F1">
        <w:rPr>
          <w:b/>
          <w:sz w:val="20"/>
          <w:szCs w:val="20"/>
        </w:rPr>
        <w:t>Bruin Closet</w:t>
      </w:r>
      <w:r w:rsidRPr="00C423F1">
        <w:rPr>
          <w:sz w:val="20"/>
          <w:szCs w:val="20"/>
        </w:rPr>
        <w:t xml:space="preserve"> </w:t>
      </w:r>
      <w:r w:rsidRPr="00C423F1">
        <w:rPr>
          <w:b/>
          <w:sz w:val="20"/>
          <w:szCs w:val="20"/>
        </w:rPr>
        <w:t>– Cindy Bley</w:t>
      </w:r>
    </w:p>
    <w:p w:rsidR="001C64A0" w:rsidRPr="00C44FB6" w:rsidRDefault="00C44FB6" w:rsidP="001C64A0">
      <w:pPr>
        <w:pStyle w:val="ListParagraph"/>
        <w:numPr>
          <w:ilvl w:val="1"/>
          <w:numId w:val="17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No report</w:t>
      </w:r>
    </w:p>
    <w:p w:rsidR="00C44FB6" w:rsidRPr="00C44FB6" w:rsidRDefault="00C44FB6" w:rsidP="00C44FB6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</w:p>
    <w:p w:rsidR="000F1132" w:rsidRDefault="00BB4B1E" w:rsidP="001C64A0">
      <w:pPr>
        <w:spacing w:after="0" w:line="240" w:lineRule="auto"/>
        <w:rPr>
          <w:b/>
          <w:sz w:val="20"/>
          <w:szCs w:val="20"/>
        </w:rPr>
      </w:pPr>
      <w:r w:rsidRPr="001C64A0">
        <w:rPr>
          <w:b/>
          <w:sz w:val="20"/>
          <w:szCs w:val="20"/>
        </w:rPr>
        <w:t>Old Business:</w:t>
      </w:r>
    </w:p>
    <w:p w:rsidR="003F2ED7" w:rsidRDefault="00EE5FE6" w:rsidP="003F2ED7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Nominating Committee – Joanna Wilson, Terri Stanley, and Sondra Inman</w:t>
      </w:r>
    </w:p>
    <w:p w:rsidR="00EE5FE6" w:rsidRPr="003F2ED7" w:rsidRDefault="00EE5FE6" w:rsidP="003F2ED7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 w:rsidRPr="003F2ED7">
        <w:rPr>
          <w:sz w:val="20"/>
          <w:szCs w:val="20"/>
        </w:rPr>
        <w:t xml:space="preserve">Need </w:t>
      </w:r>
      <w:r w:rsidR="003F2ED7">
        <w:rPr>
          <w:sz w:val="20"/>
          <w:szCs w:val="20"/>
        </w:rPr>
        <w:t xml:space="preserve">Volleyball </w:t>
      </w:r>
      <w:r w:rsidRPr="003F2ED7">
        <w:rPr>
          <w:sz w:val="20"/>
          <w:szCs w:val="20"/>
        </w:rPr>
        <w:t>Concession Chairs</w:t>
      </w:r>
    </w:p>
    <w:p w:rsidR="00EE5FE6" w:rsidRDefault="003F2ED7" w:rsidP="00EE5FE6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2015-2016 Officers voted in – Diane True made motion to approve and Sara Fougere seconded:</w:t>
      </w:r>
    </w:p>
    <w:p w:rsidR="003F2ED7" w:rsidRDefault="003F2ED7" w:rsidP="003F2ED7">
      <w:pPr>
        <w:pStyle w:val="ListParagraph"/>
        <w:numPr>
          <w:ilvl w:val="2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President – Kim Hughes</w:t>
      </w:r>
    </w:p>
    <w:p w:rsidR="003F2ED7" w:rsidRDefault="003F2ED7" w:rsidP="003F2ED7">
      <w:pPr>
        <w:pStyle w:val="ListParagraph"/>
        <w:numPr>
          <w:ilvl w:val="2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Vice President – Terri Stanley</w:t>
      </w:r>
    </w:p>
    <w:p w:rsidR="003F2ED7" w:rsidRDefault="003F2ED7" w:rsidP="003F2ED7">
      <w:pPr>
        <w:pStyle w:val="ListParagraph"/>
        <w:numPr>
          <w:ilvl w:val="2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Treasurer – Julie Diehls</w:t>
      </w:r>
    </w:p>
    <w:p w:rsidR="003F2ED7" w:rsidRDefault="003F2ED7" w:rsidP="003F2ED7">
      <w:pPr>
        <w:pStyle w:val="ListParagraph"/>
        <w:numPr>
          <w:ilvl w:val="2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Secretary – Joanna Wilson</w:t>
      </w:r>
    </w:p>
    <w:p w:rsidR="00EE5FE6" w:rsidRDefault="00EE5FE6" w:rsidP="00EE5FE6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Columbia Council of PTAS Outstanding Volunteer Nomination Form</w:t>
      </w:r>
    </w:p>
    <w:p w:rsidR="00EE5FE6" w:rsidRDefault="00EE5FE6" w:rsidP="00EE5FE6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 entries allowed per unit</w:t>
      </w:r>
    </w:p>
    <w:p w:rsidR="00EE5FE6" w:rsidRPr="00EE5FE6" w:rsidRDefault="00EE5FE6" w:rsidP="00EE5FE6">
      <w:pPr>
        <w:pStyle w:val="ListParagraph"/>
        <w:numPr>
          <w:ilvl w:val="1"/>
          <w:numId w:val="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Due March 20, 2014</w:t>
      </w:r>
    </w:p>
    <w:p w:rsidR="00E33D40" w:rsidRPr="00CD1621" w:rsidRDefault="00E33D40" w:rsidP="00E33D4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New</w:t>
      </w:r>
      <w:r w:rsidRPr="001C64A0">
        <w:rPr>
          <w:b/>
          <w:sz w:val="20"/>
          <w:szCs w:val="20"/>
        </w:rPr>
        <w:t xml:space="preserve"> Business:</w:t>
      </w:r>
      <w:r w:rsidR="00CD1621">
        <w:rPr>
          <w:b/>
          <w:sz w:val="20"/>
          <w:szCs w:val="20"/>
        </w:rPr>
        <w:t xml:space="preserve"> </w:t>
      </w:r>
      <w:r w:rsidR="00CD1621">
        <w:rPr>
          <w:sz w:val="20"/>
          <w:szCs w:val="20"/>
        </w:rPr>
        <w:t>None</w:t>
      </w:r>
    </w:p>
    <w:p w:rsidR="00CD1621" w:rsidRDefault="00CD1621" w:rsidP="00E33D40">
      <w:pPr>
        <w:spacing w:after="0" w:line="240" w:lineRule="auto"/>
        <w:rPr>
          <w:b/>
          <w:sz w:val="20"/>
          <w:szCs w:val="20"/>
        </w:rPr>
      </w:pPr>
    </w:p>
    <w:p w:rsidR="005020F9" w:rsidRPr="00C423F1" w:rsidRDefault="005020F9" w:rsidP="00C414DD">
      <w:pPr>
        <w:spacing w:after="0" w:line="240" w:lineRule="auto"/>
        <w:rPr>
          <w:b/>
          <w:sz w:val="20"/>
          <w:szCs w:val="20"/>
        </w:rPr>
      </w:pPr>
      <w:r w:rsidRPr="00C423F1">
        <w:rPr>
          <w:b/>
          <w:sz w:val="20"/>
          <w:szCs w:val="20"/>
        </w:rPr>
        <w:t>Upcoming Events:</w:t>
      </w:r>
      <w:r w:rsidR="00B40199">
        <w:rPr>
          <w:b/>
          <w:sz w:val="20"/>
          <w:szCs w:val="20"/>
        </w:rPr>
        <w:t xml:space="preserve">  </w:t>
      </w:r>
      <w:r w:rsidR="00917BCF">
        <w:rPr>
          <w:b/>
          <w:sz w:val="20"/>
          <w:szCs w:val="20"/>
        </w:rPr>
        <w:t xml:space="preserve">See PTSA </w:t>
      </w:r>
      <w:r w:rsidR="00B40199">
        <w:rPr>
          <w:b/>
          <w:sz w:val="20"/>
          <w:szCs w:val="20"/>
        </w:rPr>
        <w:t xml:space="preserve">Planning Calendar </w:t>
      </w:r>
      <w:r w:rsidR="00917BCF">
        <w:rPr>
          <w:b/>
          <w:sz w:val="20"/>
          <w:szCs w:val="20"/>
        </w:rPr>
        <w:t>Handout</w:t>
      </w:r>
    </w:p>
    <w:p w:rsidR="005020F9" w:rsidRPr="00C423F1" w:rsidRDefault="003F2ED7" w:rsidP="003E44A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Meeting adjourned at 1:2</w:t>
      </w:r>
      <w:r w:rsidR="001C64A0">
        <w:rPr>
          <w:sz w:val="20"/>
          <w:szCs w:val="20"/>
        </w:rPr>
        <w:t>0</w:t>
      </w:r>
      <w:r w:rsidR="00641EF8" w:rsidRPr="00C423F1">
        <w:rPr>
          <w:sz w:val="20"/>
          <w:szCs w:val="20"/>
        </w:rPr>
        <w:t xml:space="preserve"> p.m.</w:t>
      </w:r>
    </w:p>
    <w:p w:rsidR="00D93CBB" w:rsidRPr="00C423F1" w:rsidRDefault="005020F9" w:rsidP="00ED3594">
      <w:pPr>
        <w:spacing w:after="0" w:line="240" w:lineRule="auto"/>
        <w:rPr>
          <w:sz w:val="20"/>
          <w:szCs w:val="20"/>
        </w:rPr>
      </w:pPr>
      <w:r w:rsidRPr="00C423F1">
        <w:rPr>
          <w:sz w:val="20"/>
          <w:szCs w:val="20"/>
        </w:rPr>
        <w:t>Respectfully submitted,</w:t>
      </w:r>
      <w:r w:rsidR="00CD1621">
        <w:rPr>
          <w:sz w:val="20"/>
          <w:szCs w:val="20"/>
        </w:rPr>
        <w:t xml:space="preserve"> </w:t>
      </w:r>
      <w:r w:rsidRPr="00C423F1">
        <w:rPr>
          <w:sz w:val="20"/>
          <w:szCs w:val="20"/>
        </w:rPr>
        <w:t>Robin Tipton</w:t>
      </w:r>
      <w:r w:rsidR="006E7F57" w:rsidRPr="00C423F1">
        <w:rPr>
          <w:sz w:val="20"/>
          <w:szCs w:val="20"/>
        </w:rPr>
        <w:t xml:space="preserve">, </w:t>
      </w:r>
      <w:r w:rsidRPr="00C423F1">
        <w:rPr>
          <w:sz w:val="20"/>
          <w:szCs w:val="20"/>
        </w:rPr>
        <w:t>Secretary</w:t>
      </w:r>
    </w:p>
    <w:sectPr w:rsidR="00D93CBB" w:rsidRPr="00C423F1" w:rsidSect="00F90E8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131"/>
    <w:multiLevelType w:val="hybridMultilevel"/>
    <w:tmpl w:val="B2D065F0"/>
    <w:lvl w:ilvl="0" w:tplc="D48ECEB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7320B"/>
    <w:multiLevelType w:val="hybridMultilevel"/>
    <w:tmpl w:val="F9FE1112"/>
    <w:lvl w:ilvl="0" w:tplc="D48EC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50565"/>
    <w:multiLevelType w:val="hybridMultilevel"/>
    <w:tmpl w:val="86BC3C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04D63"/>
    <w:multiLevelType w:val="hybridMultilevel"/>
    <w:tmpl w:val="3E3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31C0E"/>
    <w:multiLevelType w:val="hybridMultilevel"/>
    <w:tmpl w:val="D9343232"/>
    <w:lvl w:ilvl="0" w:tplc="D48EC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B2A3B"/>
    <w:multiLevelType w:val="hybridMultilevel"/>
    <w:tmpl w:val="1AEC3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37A6C"/>
    <w:multiLevelType w:val="hybridMultilevel"/>
    <w:tmpl w:val="C23AD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A61EA"/>
    <w:multiLevelType w:val="hybridMultilevel"/>
    <w:tmpl w:val="11067286"/>
    <w:lvl w:ilvl="0" w:tplc="D48EC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87F16"/>
    <w:multiLevelType w:val="hybridMultilevel"/>
    <w:tmpl w:val="623AD54E"/>
    <w:lvl w:ilvl="0" w:tplc="D48EC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12151"/>
    <w:multiLevelType w:val="hybridMultilevel"/>
    <w:tmpl w:val="AF1C6B78"/>
    <w:lvl w:ilvl="0" w:tplc="D48EC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162AA"/>
    <w:multiLevelType w:val="hybridMultilevel"/>
    <w:tmpl w:val="A7E2F64C"/>
    <w:lvl w:ilvl="0" w:tplc="FDA8C720"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FF70AD"/>
    <w:multiLevelType w:val="hybridMultilevel"/>
    <w:tmpl w:val="B3545126"/>
    <w:lvl w:ilvl="0" w:tplc="D48EC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265E0"/>
    <w:multiLevelType w:val="hybridMultilevel"/>
    <w:tmpl w:val="0E8677DC"/>
    <w:lvl w:ilvl="0" w:tplc="D48EC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26A66"/>
    <w:multiLevelType w:val="hybridMultilevel"/>
    <w:tmpl w:val="51BC222C"/>
    <w:lvl w:ilvl="0" w:tplc="D48ECEB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2D34CB"/>
    <w:multiLevelType w:val="hybridMultilevel"/>
    <w:tmpl w:val="04AA4C6C"/>
    <w:lvl w:ilvl="0" w:tplc="D48EC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E5378"/>
    <w:multiLevelType w:val="hybridMultilevel"/>
    <w:tmpl w:val="022A3E1A"/>
    <w:lvl w:ilvl="0" w:tplc="D48EC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02463"/>
    <w:multiLevelType w:val="hybridMultilevel"/>
    <w:tmpl w:val="9BA0F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B4CB8"/>
    <w:multiLevelType w:val="hybridMultilevel"/>
    <w:tmpl w:val="0D96B2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8ECEB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E6AE1"/>
    <w:multiLevelType w:val="hybridMultilevel"/>
    <w:tmpl w:val="05D4F588"/>
    <w:lvl w:ilvl="0" w:tplc="D48ECEB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D3794C"/>
    <w:multiLevelType w:val="hybridMultilevel"/>
    <w:tmpl w:val="67F803F4"/>
    <w:lvl w:ilvl="0" w:tplc="D48ECEB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F45508"/>
    <w:multiLevelType w:val="hybridMultilevel"/>
    <w:tmpl w:val="B3D43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81520"/>
    <w:multiLevelType w:val="hybridMultilevel"/>
    <w:tmpl w:val="4732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5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17"/>
  </w:num>
  <w:num w:numId="10">
    <w:abstractNumId w:val="9"/>
  </w:num>
  <w:num w:numId="11">
    <w:abstractNumId w:val="14"/>
  </w:num>
  <w:num w:numId="12">
    <w:abstractNumId w:val="3"/>
  </w:num>
  <w:num w:numId="13">
    <w:abstractNumId w:val="6"/>
  </w:num>
  <w:num w:numId="14">
    <w:abstractNumId w:val="21"/>
  </w:num>
  <w:num w:numId="15">
    <w:abstractNumId w:val="4"/>
  </w:num>
  <w:num w:numId="16">
    <w:abstractNumId w:val="8"/>
  </w:num>
  <w:num w:numId="17">
    <w:abstractNumId w:val="16"/>
  </w:num>
  <w:num w:numId="18">
    <w:abstractNumId w:val="19"/>
  </w:num>
  <w:num w:numId="19">
    <w:abstractNumId w:val="12"/>
  </w:num>
  <w:num w:numId="20">
    <w:abstractNumId w:val="20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AD"/>
    <w:rsid w:val="00003D1D"/>
    <w:rsid w:val="00006543"/>
    <w:rsid w:val="00007E1A"/>
    <w:rsid w:val="00013F6A"/>
    <w:rsid w:val="000370F8"/>
    <w:rsid w:val="00064B55"/>
    <w:rsid w:val="000675A9"/>
    <w:rsid w:val="00077FC6"/>
    <w:rsid w:val="000D1476"/>
    <w:rsid w:val="000D4E0C"/>
    <w:rsid w:val="000F1132"/>
    <w:rsid w:val="0011252F"/>
    <w:rsid w:val="00117357"/>
    <w:rsid w:val="001227EF"/>
    <w:rsid w:val="00133823"/>
    <w:rsid w:val="001622B7"/>
    <w:rsid w:val="0016758A"/>
    <w:rsid w:val="001717E6"/>
    <w:rsid w:val="0018159B"/>
    <w:rsid w:val="001A207C"/>
    <w:rsid w:val="001A3D17"/>
    <w:rsid w:val="001A4F7D"/>
    <w:rsid w:val="001A6464"/>
    <w:rsid w:val="001B3D53"/>
    <w:rsid w:val="001C2A21"/>
    <w:rsid w:val="001C64A0"/>
    <w:rsid w:val="001D17F2"/>
    <w:rsid w:val="001D2258"/>
    <w:rsid w:val="001E10BE"/>
    <w:rsid w:val="001E2ACE"/>
    <w:rsid w:val="00202F50"/>
    <w:rsid w:val="00204070"/>
    <w:rsid w:val="0021398A"/>
    <w:rsid w:val="00222312"/>
    <w:rsid w:val="0022754F"/>
    <w:rsid w:val="00240E32"/>
    <w:rsid w:val="00241DA5"/>
    <w:rsid w:val="002551F6"/>
    <w:rsid w:val="00275F95"/>
    <w:rsid w:val="002A44CA"/>
    <w:rsid w:val="002D3496"/>
    <w:rsid w:val="002D4B42"/>
    <w:rsid w:val="002E0DCD"/>
    <w:rsid w:val="00301142"/>
    <w:rsid w:val="003018D8"/>
    <w:rsid w:val="00301E9A"/>
    <w:rsid w:val="003039A0"/>
    <w:rsid w:val="00305788"/>
    <w:rsid w:val="00307C4B"/>
    <w:rsid w:val="00307DB2"/>
    <w:rsid w:val="003102DC"/>
    <w:rsid w:val="0032022D"/>
    <w:rsid w:val="003238E8"/>
    <w:rsid w:val="00331A88"/>
    <w:rsid w:val="00334455"/>
    <w:rsid w:val="00360534"/>
    <w:rsid w:val="00361A03"/>
    <w:rsid w:val="00361E17"/>
    <w:rsid w:val="00362E88"/>
    <w:rsid w:val="00366179"/>
    <w:rsid w:val="003712E0"/>
    <w:rsid w:val="00371F49"/>
    <w:rsid w:val="00385FDD"/>
    <w:rsid w:val="0039092F"/>
    <w:rsid w:val="0039613F"/>
    <w:rsid w:val="003A3FF0"/>
    <w:rsid w:val="003B68C5"/>
    <w:rsid w:val="003B6A43"/>
    <w:rsid w:val="003C0330"/>
    <w:rsid w:val="003C4A0B"/>
    <w:rsid w:val="003D4176"/>
    <w:rsid w:val="003E44A7"/>
    <w:rsid w:val="003E7C03"/>
    <w:rsid w:val="003F2ED7"/>
    <w:rsid w:val="003F6026"/>
    <w:rsid w:val="0040366D"/>
    <w:rsid w:val="004211FD"/>
    <w:rsid w:val="0043770B"/>
    <w:rsid w:val="00437827"/>
    <w:rsid w:val="00440E42"/>
    <w:rsid w:val="0044135E"/>
    <w:rsid w:val="00464CA3"/>
    <w:rsid w:val="00465415"/>
    <w:rsid w:val="00466422"/>
    <w:rsid w:val="0047379D"/>
    <w:rsid w:val="00474798"/>
    <w:rsid w:val="004A0F23"/>
    <w:rsid w:val="004A15F3"/>
    <w:rsid w:val="004A6943"/>
    <w:rsid w:val="004A7D8C"/>
    <w:rsid w:val="004B44DF"/>
    <w:rsid w:val="004B5888"/>
    <w:rsid w:val="004B59E9"/>
    <w:rsid w:val="004C1DA2"/>
    <w:rsid w:val="004C5551"/>
    <w:rsid w:val="004C5B26"/>
    <w:rsid w:val="004D0DE1"/>
    <w:rsid w:val="004E1B9F"/>
    <w:rsid w:val="004E2917"/>
    <w:rsid w:val="004E7A31"/>
    <w:rsid w:val="004F109F"/>
    <w:rsid w:val="005020F9"/>
    <w:rsid w:val="00505158"/>
    <w:rsid w:val="00510868"/>
    <w:rsid w:val="005262FB"/>
    <w:rsid w:val="00532B24"/>
    <w:rsid w:val="0054085B"/>
    <w:rsid w:val="00541DBC"/>
    <w:rsid w:val="005475EC"/>
    <w:rsid w:val="00551A03"/>
    <w:rsid w:val="00553B8C"/>
    <w:rsid w:val="00576D31"/>
    <w:rsid w:val="00582FA0"/>
    <w:rsid w:val="00594D62"/>
    <w:rsid w:val="00595811"/>
    <w:rsid w:val="005B4D54"/>
    <w:rsid w:val="005C1DDB"/>
    <w:rsid w:val="005D29CE"/>
    <w:rsid w:val="00623E3D"/>
    <w:rsid w:val="006265F2"/>
    <w:rsid w:val="00641EF8"/>
    <w:rsid w:val="00644834"/>
    <w:rsid w:val="00650505"/>
    <w:rsid w:val="00650517"/>
    <w:rsid w:val="00661ECC"/>
    <w:rsid w:val="00662D85"/>
    <w:rsid w:val="00677C60"/>
    <w:rsid w:val="006957F6"/>
    <w:rsid w:val="00695CA0"/>
    <w:rsid w:val="00696489"/>
    <w:rsid w:val="006A5D66"/>
    <w:rsid w:val="006B23F3"/>
    <w:rsid w:val="006C16EE"/>
    <w:rsid w:val="006C58F6"/>
    <w:rsid w:val="006D111D"/>
    <w:rsid w:val="006E40CA"/>
    <w:rsid w:val="006E7F57"/>
    <w:rsid w:val="006F0B06"/>
    <w:rsid w:val="00703F8D"/>
    <w:rsid w:val="00704295"/>
    <w:rsid w:val="00704757"/>
    <w:rsid w:val="00714A20"/>
    <w:rsid w:val="00725950"/>
    <w:rsid w:val="00733F6D"/>
    <w:rsid w:val="00735821"/>
    <w:rsid w:val="00736196"/>
    <w:rsid w:val="00740B7F"/>
    <w:rsid w:val="00740E19"/>
    <w:rsid w:val="00744124"/>
    <w:rsid w:val="007521E7"/>
    <w:rsid w:val="00756E4C"/>
    <w:rsid w:val="00761DD6"/>
    <w:rsid w:val="007625D5"/>
    <w:rsid w:val="00765441"/>
    <w:rsid w:val="0076556D"/>
    <w:rsid w:val="007711EA"/>
    <w:rsid w:val="007729D4"/>
    <w:rsid w:val="007802D8"/>
    <w:rsid w:val="00781947"/>
    <w:rsid w:val="007872AC"/>
    <w:rsid w:val="007A1FDC"/>
    <w:rsid w:val="007A2C66"/>
    <w:rsid w:val="007A2F19"/>
    <w:rsid w:val="007A3E5B"/>
    <w:rsid w:val="007C320C"/>
    <w:rsid w:val="007C7A37"/>
    <w:rsid w:val="007D0A32"/>
    <w:rsid w:val="007D1ADC"/>
    <w:rsid w:val="007D5815"/>
    <w:rsid w:val="007E1812"/>
    <w:rsid w:val="007F0C75"/>
    <w:rsid w:val="007F29DE"/>
    <w:rsid w:val="008112C2"/>
    <w:rsid w:val="008115AB"/>
    <w:rsid w:val="00821931"/>
    <w:rsid w:val="00832328"/>
    <w:rsid w:val="0083685C"/>
    <w:rsid w:val="00837ADD"/>
    <w:rsid w:val="00846120"/>
    <w:rsid w:val="008479A7"/>
    <w:rsid w:val="00847A04"/>
    <w:rsid w:val="008507F2"/>
    <w:rsid w:val="0085125A"/>
    <w:rsid w:val="00865B9A"/>
    <w:rsid w:val="00866494"/>
    <w:rsid w:val="008675DC"/>
    <w:rsid w:val="00874581"/>
    <w:rsid w:val="008761E3"/>
    <w:rsid w:val="0089757B"/>
    <w:rsid w:val="00897936"/>
    <w:rsid w:val="008B54EB"/>
    <w:rsid w:val="008C1230"/>
    <w:rsid w:val="008C7C64"/>
    <w:rsid w:val="008D1A2C"/>
    <w:rsid w:val="008D1D09"/>
    <w:rsid w:val="008D2F89"/>
    <w:rsid w:val="008E464E"/>
    <w:rsid w:val="008E4F0A"/>
    <w:rsid w:val="00917BCF"/>
    <w:rsid w:val="00923BBD"/>
    <w:rsid w:val="00930E02"/>
    <w:rsid w:val="00930F77"/>
    <w:rsid w:val="009366D6"/>
    <w:rsid w:val="00943D27"/>
    <w:rsid w:val="00944385"/>
    <w:rsid w:val="00954D31"/>
    <w:rsid w:val="00956D89"/>
    <w:rsid w:val="0095707C"/>
    <w:rsid w:val="009601BA"/>
    <w:rsid w:val="0096169A"/>
    <w:rsid w:val="00984812"/>
    <w:rsid w:val="009A6838"/>
    <w:rsid w:val="009B1922"/>
    <w:rsid w:val="009C2FB3"/>
    <w:rsid w:val="009C3CA6"/>
    <w:rsid w:val="009D797B"/>
    <w:rsid w:val="009E6C07"/>
    <w:rsid w:val="009F0097"/>
    <w:rsid w:val="009F74DC"/>
    <w:rsid w:val="00A10B0F"/>
    <w:rsid w:val="00A1624E"/>
    <w:rsid w:val="00A22C0C"/>
    <w:rsid w:val="00A31FC2"/>
    <w:rsid w:val="00A3316B"/>
    <w:rsid w:val="00A43562"/>
    <w:rsid w:val="00A44E7B"/>
    <w:rsid w:val="00A5054C"/>
    <w:rsid w:val="00A63328"/>
    <w:rsid w:val="00A67C4D"/>
    <w:rsid w:val="00A70FC5"/>
    <w:rsid w:val="00A90170"/>
    <w:rsid w:val="00A94D93"/>
    <w:rsid w:val="00AA3216"/>
    <w:rsid w:val="00AB55C4"/>
    <w:rsid w:val="00AC4FB8"/>
    <w:rsid w:val="00AC5DDA"/>
    <w:rsid w:val="00AD3D5E"/>
    <w:rsid w:val="00AD58D3"/>
    <w:rsid w:val="00AE0FCF"/>
    <w:rsid w:val="00AF31ED"/>
    <w:rsid w:val="00B01183"/>
    <w:rsid w:val="00B12FDB"/>
    <w:rsid w:val="00B2498E"/>
    <w:rsid w:val="00B3493C"/>
    <w:rsid w:val="00B40199"/>
    <w:rsid w:val="00B40511"/>
    <w:rsid w:val="00B43AEC"/>
    <w:rsid w:val="00B450A3"/>
    <w:rsid w:val="00B46146"/>
    <w:rsid w:val="00B558A0"/>
    <w:rsid w:val="00B6307B"/>
    <w:rsid w:val="00B70720"/>
    <w:rsid w:val="00B71D64"/>
    <w:rsid w:val="00B73FFE"/>
    <w:rsid w:val="00B75AA8"/>
    <w:rsid w:val="00B76938"/>
    <w:rsid w:val="00B91E0C"/>
    <w:rsid w:val="00B97847"/>
    <w:rsid w:val="00BA0756"/>
    <w:rsid w:val="00BB1545"/>
    <w:rsid w:val="00BB4B1E"/>
    <w:rsid w:val="00BC2378"/>
    <w:rsid w:val="00BC4E3B"/>
    <w:rsid w:val="00BD0BCA"/>
    <w:rsid w:val="00BD1978"/>
    <w:rsid w:val="00BD7287"/>
    <w:rsid w:val="00C101F2"/>
    <w:rsid w:val="00C1782B"/>
    <w:rsid w:val="00C3289D"/>
    <w:rsid w:val="00C340A0"/>
    <w:rsid w:val="00C414DD"/>
    <w:rsid w:val="00C414EF"/>
    <w:rsid w:val="00C423F1"/>
    <w:rsid w:val="00C4372D"/>
    <w:rsid w:val="00C44FB6"/>
    <w:rsid w:val="00C45764"/>
    <w:rsid w:val="00C460AF"/>
    <w:rsid w:val="00C47293"/>
    <w:rsid w:val="00C47683"/>
    <w:rsid w:val="00C5114B"/>
    <w:rsid w:val="00C51C31"/>
    <w:rsid w:val="00C537D1"/>
    <w:rsid w:val="00C64E81"/>
    <w:rsid w:val="00C64F10"/>
    <w:rsid w:val="00C7742F"/>
    <w:rsid w:val="00C80AF5"/>
    <w:rsid w:val="00C811C5"/>
    <w:rsid w:val="00C8702B"/>
    <w:rsid w:val="00C92AB9"/>
    <w:rsid w:val="00CA32AC"/>
    <w:rsid w:val="00CB49DB"/>
    <w:rsid w:val="00CB6233"/>
    <w:rsid w:val="00CC0854"/>
    <w:rsid w:val="00CC10AA"/>
    <w:rsid w:val="00CC3311"/>
    <w:rsid w:val="00CD1621"/>
    <w:rsid w:val="00CE0D65"/>
    <w:rsid w:val="00CE2326"/>
    <w:rsid w:val="00CF0E27"/>
    <w:rsid w:val="00CF45AD"/>
    <w:rsid w:val="00D0033C"/>
    <w:rsid w:val="00D02976"/>
    <w:rsid w:val="00D13990"/>
    <w:rsid w:val="00D146B2"/>
    <w:rsid w:val="00D14D9B"/>
    <w:rsid w:val="00D22A26"/>
    <w:rsid w:val="00D33B79"/>
    <w:rsid w:val="00D353FF"/>
    <w:rsid w:val="00D461D6"/>
    <w:rsid w:val="00D61D18"/>
    <w:rsid w:val="00D66787"/>
    <w:rsid w:val="00D72B88"/>
    <w:rsid w:val="00D81817"/>
    <w:rsid w:val="00D906D7"/>
    <w:rsid w:val="00D93CBB"/>
    <w:rsid w:val="00D965DD"/>
    <w:rsid w:val="00DB7FFB"/>
    <w:rsid w:val="00DC0A59"/>
    <w:rsid w:val="00DC400A"/>
    <w:rsid w:val="00DC50F9"/>
    <w:rsid w:val="00DC579C"/>
    <w:rsid w:val="00DC7D4E"/>
    <w:rsid w:val="00DD21DA"/>
    <w:rsid w:val="00DE564B"/>
    <w:rsid w:val="00DE64A9"/>
    <w:rsid w:val="00DE7D9F"/>
    <w:rsid w:val="00DF1A6B"/>
    <w:rsid w:val="00E06E9C"/>
    <w:rsid w:val="00E11FF8"/>
    <w:rsid w:val="00E14905"/>
    <w:rsid w:val="00E33D40"/>
    <w:rsid w:val="00E36C6A"/>
    <w:rsid w:val="00E410A1"/>
    <w:rsid w:val="00E41D5B"/>
    <w:rsid w:val="00E4480D"/>
    <w:rsid w:val="00E51506"/>
    <w:rsid w:val="00E54E79"/>
    <w:rsid w:val="00E56A96"/>
    <w:rsid w:val="00E6311F"/>
    <w:rsid w:val="00E6512C"/>
    <w:rsid w:val="00E80E96"/>
    <w:rsid w:val="00E84B4D"/>
    <w:rsid w:val="00E85828"/>
    <w:rsid w:val="00E90C2D"/>
    <w:rsid w:val="00E91066"/>
    <w:rsid w:val="00EA0AEC"/>
    <w:rsid w:val="00EA1B64"/>
    <w:rsid w:val="00EA2E43"/>
    <w:rsid w:val="00EA721C"/>
    <w:rsid w:val="00EB21B4"/>
    <w:rsid w:val="00EC1B41"/>
    <w:rsid w:val="00EC27BA"/>
    <w:rsid w:val="00EC600A"/>
    <w:rsid w:val="00EC7B1C"/>
    <w:rsid w:val="00ED3594"/>
    <w:rsid w:val="00ED6C42"/>
    <w:rsid w:val="00EE0397"/>
    <w:rsid w:val="00EE3DF4"/>
    <w:rsid w:val="00EE5FE6"/>
    <w:rsid w:val="00F01232"/>
    <w:rsid w:val="00F1043D"/>
    <w:rsid w:val="00F23B2D"/>
    <w:rsid w:val="00F30A3C"/>
    <w:rsid w:val="00F716B1"/>
    <w:rsid w:val="00F73AE6"/>
    <w:rsid w:val="00F87031"/>
    <w:rsid w:val="00F9027F"/>
    <w:rsid w:val="00F90E84"/>
    <w:rsid w:val="00F922DE"/>
    <w:rsid w:val="00F946ED"/>
    <w:rsid w:val="00FA6654"/>
    <w:rsid w:val="00FB2389"/>
    <w:rsid w:val="00FC12FA"/>
    <w:rsid w:val="00FC20EE"/>
    <w:rsid w:val="00FC2E55"/>
    <w:rsid w:val="00FC44EA"/>
    <w:rsid w:val="00FC4F7E"/>
    <w:rsid w:val="00FC6AE1"/>
    <w:rsid w:val="00FD4133"/>
    <w:rsid w:val="00FD52CA"/>
    <w:rsid w:val="00FD5E59"/>
    <w:rsid w:val="00FD6F25"/>
    <w:rsid w:val="00FD73FB"/>
    <w:rsid w:val="00FF1BB4"/>
    <w:rsid w:val="00FF2440"/>
    <w:rsid w:val="00FF5B0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Systems Group, Inc.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Tipton</dc:creator>
  <cp:lastModifiedBy>Office3</cp:lastModifiedBy>
  <cp:revision>3</cp:revision>
  <cp:lastPrinted>2015-03-04T14:56:00Z</cp:lastPrinted>
  <dcterms:created xsi:type="dcterms:W3CDTF">2015-04-09T02:27:00Z</dcterms:created>
  <dcterms:modified xsi:type="dcterms:W3CDTF">2015-04-09T02:33:00Z</dcterms:modified>
</cp:coreProperties>
</file>